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00D5" w14:textId="77777777" w:rsidR="00206F18" w:rsidRPr="006721F8" w:rsidRDefault="00206F18">
      <w:pPr>
        <w:rPr>
          <w:rFonts w:ascii="Arial" w:hAnsi="Arial" w:cs="Arial"/>
          <w:sz w:val="22"/>
          <w:szCs w:val="22"/>
          <w:lang w:val="pt-PT"/>
        </w:rPr>
      </w:pPr>
    </w:p>
    <w:p w14:paraId="5318C9A3" w14:textId="77777777" w:rsidR="006721F8" w:rsidRPr="006721F8" w:rsidRDefault="006721F8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268"/>
        <w:gridCol w:w="898"/>
        <w:gridCol w:w="2367"/>
        <w:gridCol w:w="1559"/>
      </w:tblGrid>
      <w:tr w:rsidR="006721F8" w:rsidRPr="006721F8" w14:paraId="6FC11553" w14:textId="77777777" w:rsidTr="004F18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02" w:type="dxa"/>
          </w:tcPr>
          <w:p w14:paraId="78FC5F62" w14:textId="77777777" w:rsidR="006721F8" w:rsidRPr="006721F8" w:rsidRDefault="006721F8" w:rsidP="004F18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 xml:space="preserve">Claimant Name: </w:t>
            </w:r>
          </w:p>
          <w:p w14:paraId="04E42565" w14:textId="77777777" w:rsidR="006721F8" w:rsidRPr="006721F8" w:rsidRDefault="006721F8" w:rsidP="004F18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Reclamante                                                             </w:t>
            </w:r>
          </w:p>
        </w:tc>
        <w:tc>
          <w:tcPr>
            <w:tcW w:w="5533" w:type="dxa"/>
            <w:gridSpan w:val="3"/>
          </w:tcPr>
          <w:p w14:paraId="3F7B51A8" w14:textId="77777777" w:rsidR="006721F8" w:rsidRPr="006721F8" w:rsidRDefault="006721F8" w:rsidP="004F18E7">
            <w:pPr>
              <w:pStyle w:val="Ttulo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8F87C2F" w14:textId="77777777" w:rsidR="006721F8" w:rsidRPr="006721F8" w:rsidRDefault="006721F8" w:rsidP="004F18E7">
            <w:pPr>
              <w:pStyle w:val="Ttulo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6721F8">
              <w:rPr>
                <w:rFonts w:ascii="Arial" w:hAnsi="Arial" w:cs="Arial"/>
                <w:sz w:val="22"/>
                <w:szCs w:val="22"/>
              </w:rPr>
              <w:t>Nº___/__</w:t>
            </w:r>
            <w:r w:rsidRPr="006721F8"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1"/>
            </w:r>
          </w:p>
        </w:tc>
      </w:tr>
      <w:tr w:rsidR="006721F8" w:rsidRPr="006721F8" w14:paraId="290301D1" w14:textId="77777777" w:rsidTr="004F18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02" w:type="dxa"/>
          </w:tcPr>
          <w:p w14:paraId="5D5C13E7" w14:textId="77777777" w:rsidR="006721F8" w:rsidRPr="006721F8" w:rsidRDefault="006721F8" w:rsidP="004F18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Representing the company:</w:t>
            </w:r>
          </w:p>
          <w:p w14:paraId="30745D69" w14:textId="77777777" w:rsidR="006721F8" w:rsidRPr="006721F8" w:rsidRDefault="006721F8" w:rsidP="004F18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Em representação da empresa: </w:t>
            </w:r>
          </w:p>
        </w:tc>
        <w:tc>
          <w:tcPr>
            <w:tcW w:w="5533" w:type="dxa"/>
            <w:gridSpan w:val="3"/>
          </w:tcPr>
          <w:p w14:paraId="7B304C79" w14:textId="77777777" w:rsidR="006721F8" w:rsidRPr="006721F8" w:rsidRDefault="006721F8" w:rsidP="004F18E7">
            <w:pPr>
              <w:pStyle w:val="Ttulo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F2BB2B" w14:textId="77777777" w:rsidR="006721F8" w:rsidRPr="006721F8" w:rsidRDefault="006721F8" w:rsidP="004F18E7">
            <w:pPr>
              <w:pStyle w:val="Ttulo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1F8" w:rsidRPr="006721F8" w14:paraId="3DF67947" w14:textId="77777777" w:rsidTr="004F18E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402" w:type="dxa"/>
          </w:tcPr>
          <w:p w14:paraId="7369744E" w14:textId="77777777" w:rsidR="006721F8" w:rsidRPr="006721F8" w:rsidRDefault="006721F8" w:rsidP="004F18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Date:</w:t>
            </w:r>
          </w:p>
          <w:p w14:paraId="2F9FDC2F" w14:textId="77777777" w:rsidR="006721F8" w:rsidRPr="006721F8" w:rsidRDefault="006721F8" w:rsidP="004F18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Data </w:t>
            </w:r>
          </w:p>
        </w:tc>
        <w:tc>
          <w:tcPr>
            <w:tcW w:w="2268" w:type="dxa"/>
          </w:tcPr>
          <w:p w14:paraId="22CEB6B1" w14:textId="77777777" w:rsidR="006721F8" w:rsidRPr="006721F8" w:rsidRDefault="006721F8" w:rsidP="004F18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  <w:tc>
          <w:tcPr>
            <w:tcW w:w="898" w:type="dxa"/>
          </w:tcPr>
          <w:p w14:paraId="6F435FF1" w14:textId="77777777" w:rsidR="006721F8" w:rsidRPr="006721F8" w:rsidRDefault="006721F8" w:rsidP="004F18E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Email:</w:t>
            </w:r>
          </w:p>
        </w:tc>
        <w:tc>
          <w:tcPr>
            <w:tcW w:w="3926" w:type="dxa"/>
            <w:gridSpan w:val="2"/>
          </w:tcPr>
          <w:p w14:paraId="06C490DF" w14:textId="77777777" w:rsidR="006721F8" w:rsidRPr="006721F8" w:rsidRDefault="006721F8" w:rsidP="004F18E7">
            <w:pPr>
              <w:pStyle w:val="Ttulo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977076" w14:textId="77777777" w:rsidR="006721F8" w:rsidRPr="006721F8" w:rsidRDefault="006721F8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2398"/>
      </w:tblGrid>
      <w:tr w:rsidR="00206F18" w:rsidRPr="006721F8" w14:paraId="5D91F2E2" w14:textId="77777777" w:rsidTr="00F672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22646" w14:textId="77777777" w:rsidR="00F672E4" w:rsidRPr="006721F8" w:rsidRDefault="00AB18E0" w:rsidP="00F672E4">
            <w:pPr>
              <w:pStyle w:val="Ttulo2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color w:val="756D43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color w:val="756D43"/>
                <w:sz w:val="22"/>
                <w:szCs w:val="22"/>
                <w:lang w:val="en-GB"/>
              </w:rPr>
              <w:t>Description of the claim</w:t>
            </w:r>
            <w:r w:rsidR="00F672E4" w:rsidRPr="006721F8">
              <w:rPr>
                <w:rFonts w:ascii="Arial" w:hAnsi="Arial" w:cs="Arial"/>
                <w:color w:val="756D43"/>
                <w:sz w:val="22"/>
                <w:szCs w:val="22"/>
                <w:lang w:val="en-GB"/>
              </w:rPr>
              <w:t xml:space="preserve"> (to be completed by the claimant)</w:t>
            </w:r>
          </w:p>
          <w:p w14:paraId="5A43293D" w14:textId="77777777" w:rsidR="00206F18" w:rsidRPr="006721F8" w:rsidRDefault="00206F18" w:rsidP="00F672E4">
            <w:pPr>
              <w:pStyle w:val="Ttulo2"/>
              <w:spacing w:line="240" w:lineRule="auto"/>
              <w:ind w:left="720"/>
              <w:rPr>
                <w:rFonts w:ascii="Arial" w:hAnsi="Arial" w:cs="Arial"/>
                <w:color w:val="756D43"/>
                <w:sz w:val="22"/>
                <w:szCs w:val="22"/>
              </w:rPr>
            </w:pPr>
            <w:r w:rsidRPr="006721F8">
              <w:rPr>
                <w:rFonts w:ascii="Arial" w:hAnsi="Arial" w:cs="Arial"/>
                <w:b w:val="0"/>
                <w:i/>
                <w:color w:val="A6A6A6"/>
                <w:sz w:val="22"/>
                <w:szCs w:val="22"/>
              </w:rPr>
              <w:t>Descrição da Reclamação</w:t>
            </w:r>
            <w:r w:rsidR="00F672E4" w:rsidRPr="006721F8">
              <w:rPr>
                <w:rFonts w:ascii="Arial" w:hAnsi="Arial" w:cs="Arial"/>
                <w:b w:val="0"/>
                <w:i/>
                <w:color w:val="A6A6A6"/>
                <w:sz w:val="22"/>
                <w:szCs w:val="22"/>
              </w:rPr>
              <w:t xml:space="preserve"> (a ser preenchido pelo reclamante)</w:t>
            </w:r>
          </w:p>
        </w:tc>
      </w:tr>
      <w:tr w:rsidR="00206F18" w:rsidRPr="006721F8" w14:paraId="77911595" w14:textId="77777777" w:rsidTr="006721F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0620" w:type="dxa"/>
            <w:gridSpan w:val="2"/>
            <w:tcBorders>
              <w:bottom w:val="single" w:sz="4" w:space="0" w:color="auto"/>
            </w:tcBorders>
          </w:tcPr>
          <w:p w14:paraId="431FAD41" w14:textId="77777777" w:rsidR="00966DE3" w:rsidRPr="006721F8" w:rsidRDefault="00966DE3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14678B2" w14:textId="77777777" w:rsidR="00966DE3" w:rsidRPr="006721F8" w:rsidRDefault="00966DE3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F672E4" w:rsidRPr="006721F8" w14:paraId="798D24C3" w14:textId="77777777" w:rsidTr="00F672E4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8222" w:type="dxa"/>
            <w:tcBorders>
              <w:top w:val="nil"/>
              <w:bottom w:val="single" w:sz="4" w:space="0" w:color="auto"/>
            </w:tcBorders>
          </w:tcPr>
          <w:p w14:paraId="13F5FBEE" w14:textId="77777777" w:rsidR="00F672E4" w:rsidRPr="006721F8" w:rsidRDefault="00F672E4">
            <w:pPr>
              <w:pStyle w:val="Cabealho"/>
              <w:tabs>
                <w:tab w:val="clear" w:pos="4320"/>
                <w:tab w:val="clear" w:pos="8640"/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Claimant signature</w:t>
            </w:r>
          </w:p>
          <w:p w14:paraId="5ECE843E" w14:textId="77777777" w:rsidR="00F672E4" w:rsidRPr="006721F8" w:rsidRDefault="00F672E4">
            <w:pPr>
              <w:pStyle w:val="Cabealho"/>
              <w:tabs>
                <w:tab w:val="clear" w:pos="4320"/>
                <w:tab w:val="clear" w:pos="8640"/>
                <w:tab w:val="left" w:pos="6642"/>
              </w:tabs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Assinatura do Reclamante                                                                                    </w:t>
            </w:r>
          </w:p>
        </w:tc>
        <w:tc>
          <w:tcPr>
            <w:tcW w:w="2398" w:type="dxa"/>
            <w:tcBorders>
              <w:top w:val="nil"/>
              <w:bottom w:val="single" w:sz="4" w:space="0" w:color="auto"/>
            </w:tcBorders>
          </w:tcPr>
          <w:p w14:paraId="33B433DD" w14:textId="77777777" w:rsidR="00F672E4" w:rsidRPr="006721F8" w:rsidRDefault="00F672E4">
            <w:pPr>
              <w:pStyle w:val="Cabealho"/>
              <w:tabs>
                <w:tab w:val="clear" w:pos="4320"/>
                <w:tab w:val="clear" w:pos="8640"/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Date:</w:t>
            </w:r>
          </w:p>
          <w:p w14:paraId="233669FF" w14:textId="77777777" w:rsidR="00F672E4" w:rsidRPr="006721F8" w:rsidRDefault="00F672E4">
            <w:pPr>
              <w:pStyle w:val="Cabealho"/>
              <w:tabs>
                <w:tab w:val="clear" w:pos="4320"/>
                <w:tab w:val="clear" w:pos="8640"/>
                <w:tab w:val="left" w:pos="6642"/>
              </w:tabs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>Data:</w:t>
            </w:r>
          </w:p>
        </w:tc>
      </w:tr>
    </w:tbl>
    <w:p w14:paraId="36C857D5" w14:textId="77777777" w:rsidR="00206F18" w:rsidRPr="006721F8" w:rsidRDefault="00206F18">
      <w:pPr>
        <w:rPr>
          <w:rFonts w:ascii="Arial" w:hAnsi="Arial" w:cs="Arial"/>
          <w:sz w:val="22"/>
          <w:szCs w:val="22"/>
          <w:lang w:val="pt-PT"/>
        </w:rPr>
      </w:pPr>
    </w:p>
    <w:p w14:paraId="3EDE5E1F" w14:textId="77777777" w:rsidR="00F61CD4" w:rsidRPr="006721F8" w:rsidRDefault="00F61CD4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107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7"/>
        <w:gridCol w:w="3145"/>
      </w:tblGrid>
      <w:tr w:rsidR="00206F18" w:rsidRPr="006721F8" w14:paraId="5D801717" w14:textId="77777777" w:rsidTr="00EC1593">
        <w:tblPrEx>
          <w:tblCellMar>
            <w:top w:w="0" w:type="dxa"/>
            <w:bottom w:w="0" w:type="dxa"/>
          </w:tblCellMar>
        </w:tblPrEx>
        <w:tc>
          <w:tcPr>
            <w:tcW w:w="10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99A2" w14:textId="77777777" w:rsidR="00F672E4" w:rsidRPr="006721F8" w:rsidRDefault="00F672E4" w:rsidP="00F672E4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>Analysis of possible causes</w:t>
            </w:r>
            <w:r w:rsidR="00D04D61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 xml:space="preserve"> (</w:t>
            </w:r>
            <w:r w:rsidR="00AE0E60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>to be completed by Agricert</w:t>
            </w:r>
            <w:r w:rsidR="00EC1593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>)</w:t>
            </w:r>
          </w:p>
          <w:p w14:paraId="318BDBE8" w14:textId="77777777" w:rsidR="00206F18" w:rsidRPr="006721F8" w:rsidRDefault="00206F18" w:rsidP="00F672E4">
            <w:pPr>
              <w:ind w:left="720"/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Análise das causas </w:t>
            </w:r>
            <w:r w:rsidR="00D04D61"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possíveis </w:t>
            </w:r>
            <w:r w:rsidR="00AB18E0"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>(</w:t>
            </w:r>
            <w:r w:rsidR="00886E96"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>a ser preenchido pela Agricert)</w:t>
            </w:r>
            <w:r w:rsidR="00AB18E0"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 </w:t>
            </w:r>
          </w:p>
        </w:tc>
      </w:tr>
      <w:tr w:rsidR="00206F18" w:rsidRPr="006721F8" w14:paraId="27D73998" w14:textId="77777777" w:rsidTr="006721F8">
        <w:tblPrEx>
          <w:tblCellMar>
            <w:top w:w="0" w:type="dxa"/>
            <w:bottom w:w="0" w:type="dxa"/>
          </w:tblCellMar>
        </w:tblPrEx>
        <w:trPr>
          <w:trHeight w:val="1826"/>
        </w:trPr>
        <w:tc>
          <w:tcPr>
            <w:tcW w:w="10722" w:type="dxa"/>
            <w:gridSpan w:val="2"/>
            <w:tcBorders>
              <w:bottom w:val="single" w:sz="4" w:space="0" w:color="auto"/>
            </w:tcBorders>
          </w:tcPr>
          <w:p w14:paraId="1602B5F5" w14:textId="77777777" w:rsidR="00206F18" w:rsidRPr="006721F8" w:rsidRDefault="00206F18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010B415D" w14:textId="77777777" w:rsidR="00D814F2" w:rsidRPr="006721F8" w:rsidRDefault="00D814F2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EC1593" w:rsidRPr="006721F8" w14:paraId="1216CB4B" w14:textId="77777777" w:rsidTr="00EC1593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7577" w:type="dxa"/>
            <w:tcBorders>
              <w:top w:val="nil"/>
              <w:bottom w:val="single" w:sz="4" w:space="0" w:color="auto"/>
            </w:tcBorders>
          </w:tcPr>
          <w:p w14:paraId="06C94787" w14:textId="77777777" w:rsidR="00F61CD4" w:rsidRPr="006721F8" w:rsidRDefault="00F61CD4" w:rsidP="00F61CD4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en-GB"/>
              </w:rPr>
              <w:t>Responsible</w:t>
            </w:r>
          </w:p>
          <w:p w14:paraId="72C9B3B6" w14:textId="77777777" w:rsidR="00EC1593" w:rsidRPr="006721F8" w:rsidRDefault="00EC1593" w:rsidP="00EC1593">
            <w:pPr>
              <w:pStyle w:val="Cabealho"/>
              <w:tabs>
                <w:tab w:val="clear" w:pos="4320"/>
                <w:tab w:val="clear" w:pos="8640"/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Responsável:                                                                                                                       </w:t>
            </w:r>
          </w:p>
        </w:tc>
        <w:tc>
          <w:tcPr>
            <w:tcW w:w="3145" w:type="dxa"/>
            <w:tcBorders>
              <w:top w:val="nil"/>
              <w:bottom w:val="single" w:sz="4" w:space="0" w:color="auto"/>
            </w:tcBorders>
          </w:tcPr>
          <w:p w14:paraId="3F002F03" w14:textId="77777777" w:rsidR="00EC1593" w:rsidRPr="006721F8" w:rsidRDefault="00EC1593" w:rsidP="00EC1593">
            <w:pPr>
              <w:pStyle w:val="Cabealho"/>
              <w:tabs>
                <w:tab w:val="clear" w:pos="4320"/>
                <w:tab w:val="clear" w:pos="8640"/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Date:</w:t>
            </w:r>
          </w:p>
          <w:p w14:paraId="051858E4" w14:textId="77777777" w:rsidR="00EC1593" w:rsidRPr="006721F8" w:rsidRDefault="00EC1593" w:rsidP="00EC1593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>Data:</w:t>
            </w:r>
          </w:p>
        </w:tc>
      </w:tr>
    </w:tbl>
    <w:p w14:paraId="0F81B306" w14:textId="77777777" w:rsidR="00206F18" w:rsidRDefault="00206F18">
      <w:pPr>
        <w:rPr>
          <w:rFonts w:ascii="Arial" w:hAnsi="Arial" w:cs="Arial"/>
          <w:sz w:val="22"/>
          <w:szCs w:val="22"/>
          <w:lang w:val="pt-PT"/>
        </w:rPr>
      </w:pPr>
    </w:p>
    <w:p w14:paraId="7DBD982F" w14:textId="77777777" w:rsidR="00125A74" w:rsidRPr="006721F8" w:rsidRDefault="00125A74" w:rsidP="00125A74">
      <w:pPr>
        <w:rPr>
          <w:rFonts w:ascii="Arial" w:hAnsi="Arial" w:cs="Arial"/>
          <w:sz w:val="22"/>
          <w:szCs w:val="22"/>
        </w:rPr>
      </w:pPr>
      <w:r w:rsidRPr="006721F8">
        <w:rPr>
          <w:rFonts w:ascii="Arial" w:hAnsi="Arial" w:cs="Arial"/>
          <w:sz w:val="22"/>
          <w:szCs w:val="22"/>
        </w:rPr>
        <w:t>To be completed by Quality Manager:</w:t>
      </w:r>
    </w:p>
    <w:p w14:paraId="6D844D51" w14:textId="77777777" w:rsidR="00125A74" w:rsidRPr="006721F8" w:rsidRDefault="00125A74" w:rsidP="00125A74">
      <w:pPr>
        <w:rPr>
          <w:rFonts w:ascii="Arial" w:hAnsi="Arial" w:cs="Arial"/>
          <w:sz w:val="22"/>
          <w:szCs w:val="22"/>
        </w:rPr>
      </w:pPr>
    </w:p>
    <w:p w14:paraId="0796FB37" w14:textId="7023BEC4" w:rsidR="00125A74" w:rsidRPr="006721F8" w:rsidRDefault="00125A74" w:rsidP="00125A74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6721F8">
        <w:rPr>
          <w:rFonts w:ascii="Arial" w:hAnsi="Arial" w:cs="Arial"/>
          <w:sz w:val="22"/>
          <w:szCs w:val="22"/>
          <w:lang w:val="en-GB"/>
        </w:rPr>
        <w:object w:dxaOrig="1440" w:dyaOrig="1440" w14:anchorId="2E4569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08pt;height:21pt" o:ole="">
            <v:imagedata r:id="rId7" o:title=""/>
          </v:shape>
          <w:control r:id="rId8" w:name="CheckBox2" w:shapeid="_x0000_i1030"/>
        </w:object>
      </w:r>
      <w:r w:rsidRPr="006721F8">
        <w:rPr>
          <w:rFonts w:ascii="Arial" w:hAnsi="Arial" w:cs="Arial"/>
          <w:sz w:val="22"/>
          <w:szCs w:val="22"/>
          <w:lang w:val="en-GB"/>
        </w:rPr>
        <w:t xml:space="preserve">    </w:t>
      </w:r>
      <w:r w:rsidRPr="006721F8">
        <w:rPr>
          <w:rFonts w:ascii="Arial" w:hAnsi="Arial" w:cs="Arial"/>
          <w:sz w:val="22"/>
          <w:szCs w:val="22"/>
          <w:lang w:val="en-GB"/>
        </w:rPr>
        <w:object w:dxaOrig="1440" w:dyaOrig="1440" w14:anchorId="37DB1CEB">
          <v:shape id="_x0000_i1031" type="#_x0000_t75" style="width:153.75pt;height:21pt" o:ole="">
            <v:imagedata r:id="rId9" o:title=""/>
          </v:shape>
          <w:control r:id="rId10" w:name="CheckBox21" w:shapeid="_x0000_i1031"/>
        </w:object>
      </w:r>
    </w:p>
    <w:p w14:paraId="463017EA" w14:textId="77777777" w:rsidR="00125A74" w:rsidRPr="006721F8" w:rsidRDefault="00125A74">
      <w:pPr>
        <w:rPr>
          <w:rFonts w:ascii="Arial" w:hAnsi="Arial" w:cs="Arial"/>
          <w:sz w:val="22"/>
          <w:szCs w:val="22"/>
          <w:lang w:val="pt-PT"/>
        </w:rPr>
      </w:pPr>
    </w:p>
    <w:tbl>
      <w:tblPr>
        <w:tblW w:w="10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3"/>
        <w:gridCol w:w="2977"/>
      </w:tblGrid>
      <w:tr w:rsidR="00206F18" w:rsidRPr="006721F8" w14:paraId="12EC8EC6" w14:textId="77777777" w:rsidTr="00E4299A">
        <w:tblPrEx>
          <w:tblCellMar>
            <w:top w:w="0" w:type="dxa"/>
            <w:bottom w:w="0" w:type="dxa"/>
          </w:tblCellMar>
        </w:tblPrEx>
        <w:tc>
          <w:tcPr>
            <w:tcW w:w="10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248EB" w14:textId="77777777" w:rsidR="00EC1593" w:rsidRPr="006721F8" w:rsidRDefault="00AB18E0" w:rsidP="00EC159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>Answer</w:t>
            </w:r>
            <w:r w:rsidR="00EC1593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 xml:space="preserve"> to the</w:t>
            </w:r>
            <w:r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 xml:space="preserve"> </w:t>
            </w:r>
            <w:r w:rsidR="00EC1593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>C</w:t>
            </w:r>
            <w:r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 xml:space="preserve">laimant </w:t>
            </w:r>
            <w:r w:rsidR="00EC1593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>/conclusion (to be completed by Agricert)</w:t>
            </w:r>
          </w:p>
          <w:p w14:paraId="5E844233" w14:textId="77777777" w:rsidR="00206F18" w:rsidRPr="006721F8" w:rsidRDefault="00206F18" w:rsidP="00EC1593">
            <w:pPr>
              <w:ind w:left="720"/>
              <w:rPr>
                <w:rFonts w:ascii="Arial" w:hAnsi="Arial" w:cs="Arial"/>
                <w:b/>
                <w:color w:val="756D43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Resposta ao Cliente </w:t>
            </w:r>
            <w:r w:rsidR="009720EB"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>/conclusão</w:t>
            </w:r>
            <w:r w:rsidR="009720EB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pt-PT"/>
              </w:rPr>
              <w:t xml:space="preserve"> </w:t>
            </w:r>
            <w:r w:rsidR="00EC1593"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>(a ser preenchido pela Agricert)</w:t>
            </w:r>
          </w:p>
        </w:tc>
      </w:tr>
      <w:tr w:rsidR="00206F18" w:rsidRPr="006721F8" w14:paraId="36BC21FD" w14:textId="77777777" w:rsidTr="006721F8">
        <w:tblPrEx>
          <w:tblCellMar>
            <w:top w:w="0" w:type="dxa"/>
            <w:bottom w:w="0" w:type="dxa"/>
          </w:tblCellMar>
        </w:tblPrEx>
        <w:trPr>
          <w:trHeight w:val="1798"/>
        </w:trPr>
        <w:tc>
          <w:tcPr>
            <w:tcW w:w="10580" w:type="dxa"/>
            <w:gridSpan w:val="2"/>
            <w:tcBorders>
              <w:bottom w:val="single" w:sz="4" w:space="0" w:color="auto"/>
            </w:tcBorders>
          </w:tcPr>
          <w:p w14:paraId="182DF928" w14:textId="77777777" w:rsidR="00206F18" w:rsidRPr="006721F8" w:rsidRDefault="00206F18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EC1593" w:rsidRPr="006721F8" w14:paraId="48CA1297" w14:textId="77777777" w:rsidTr="00EC1593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603" w:type="dxa"/>
            <w:tcBorders>
              <w:top w:val="nil"/>
              <w:bottom w:val="single" w:sz="4" w:space="0" w:color="auto"/>
            </w:tcBorders>
          </w:tcPr>
          <w:p w14:paraId="6A70B210" w14:textId="77777777" w:rsidR="00F61CD4" w:rsidRPr="006721F8" w:rsidRDefault="00F61CD4" w:rsidP="00F61CD4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en-GB"/>
              </w:rPr>
              <w:t>Responsible</w:t>
            </w:r>
          </w:p>
          <w:p w14:paraId="006BF0C6" w14:textId="77777777" w:rsidR="00EC1593" w:rsidRPr="006721F8" w:rsidRDefault="00EC1593" w:rsidP="00EC1593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Responsável: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4800910E" w14:textId="77777777" w:rsidR="00EC1593" w:rsidRPr="006721F8" w:rsidRDefault="00EC1593" w:rsidP="00EC1593">
            <w:pPr>
              <w:pStyle w:val="Cabealho"/>
              <w:tabs>
                <w:tab w:val="clear" w:pos="4320"/>
                <w:tab w:val="clear" w:pos="8640"/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Date:</w:t>
            </w:r>
          </w:p>
          <w:p w14:paraId="58C9979C" w14:textId="77777777" w:rsidR="00EC1593" w:rsidRPr="006721F8" w:rsidRDefault="00EC1593" w:rsidP="00EC1593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>Data:</w:t>
            </w:r>
          </w:p>
        </w:tc>
      </w:tr>
    </w:tbl>
    <w:p w14:paraId="0B37F94F" w14:textId="77777777" w:rsidR="00206F18" w:rsidRPr="006721F8" w:rsidRDefault="00206F18">
      <w:pPr>
        <w:rPr>
          <w:rFonts w:ascii="Arial" w:hAnsi="Arial" w:cs="Arial"/>
          <w:sz w:val="22"/>
          <w:szCs w:val="22"/>
          <w:lang w:val="pt-PT"/>
        </w:rPr>
      </w:pPr>
    </w:p>
    <w:p w14:paraId="7D6405FD" w14:textId="77777777" w:rsidR="00EC1593" w:rsidRPr="006721F8" w:rsidRDefault="00EC1593">
      <w:pPr>
        <w:rPr>
          <w:rFonts w:ascii="Arial" w:hAnsi="Arial" w:cs="Arial"/>
          <w:sz w:val="22"/>
          <w:szCs w:val="22"/>
          <w:lang w:val="pt-PT"/>
        </w:rPr>
      </w:pPr>
    </w:p>
    <w:p w14:paraId="0146C741" w14:textId="77777777" w:rsidR="00D824EF" w:rsidRPr="006721F8" w:rsidRDefault="00D824E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pPr w:leftFromText="141" w:rightFromText="141" w:vertAnchor="text" w:tblpY="1"/>
        <w:tblOverlap w:val="never"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2"/>
        <w:gridCol w:w="2268"/>
      </w:tblGrid>
      <w:tr w:rsidR="00D824EF" w:rsidRPr="006721F8" w14:paraId="77BA9DA6" w14:textId="77777777" w:rsidTr="006721F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0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6C456" w14:textId="77777777" w:rsidR="00EC1593" w:rsidRPr="006721F8" w:rsidRDefault="006721F8" w:rsidP="00EC1593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lastRenderedPageBreak/>
              <w:t>Adopted Measures</w:t>
            </w:r>
            <w:r w:rsidR="00E4299A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 xml:space="preserve"> </w:t>
            </w:r>
            <w:r w:rsidR="00F678F2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>(to be completed by Agricert)</w:t>
            </w:r>
            <w:r w:rsidR="00EC1593" w:rsidRPr="006721F8">
              <w:rPr>
                <w:rFonts w:ascii="Arial" w:hAnsi="Arial" w:cs="Arial"/>
                <w:b/>
                <w:color w:val="756D43"/>
                <w:sz w:val="22"/>
                <w:szCs w:val="22"/>
                <w:lang w:val="en-GB"/>
              </w:rPr>
              <w:t xml:space="preserve"> </w:t>
            </w:r>
          </w:p>
          <w:p w14:paraId="02B6C1CF" w14:textId="77777777" w:rsidR="00F678F2" w:rsidRPr="006721F8" w:rsidRDefault="006721F8" w:rsidP="00EC1593">
            <w:pPr>
              <w:ind w:left="720"/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>Medidas Adotadas (a preencher pela Agricert)</w:t>
            </w:r>
          </w:p>
          <w:p w14:paraId="3835C168" w14:textId="77777777" w:rsidR="00F678F2" w:rsidRPr="006721F8" w:rsidRDefault="00F678F2" w:rsidP="00EC1593">
            <w:pPr>
              <w:ind w:left="720"/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</w:pPr>
          </w:p>
          <w:p w14:paraId="01499282" w14:textId="006B9960" w:rsidR="00F678F2" w:rsidRPr="006721F8" w:rsidRDefault="006721F8" w:rsidP="00EC1593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en-GB"/>
              </w:rPr>
              <w:object w:dxaOrig="1440" w:dyaOrig="1440" w14:anchorId="6BF12202">
                <v:shape id="_x0000_i1032" type="#_x0000_t75" style="width:218.25pt;height:21pt" o:ole="">
                  <v:imagedata r:id="rId11" o:title=""/>
                </v:shape>
                <w:control r:id="rId12" w:name="CheckBox22" w:shapeid="_x0000_i1032"/>
              </w:object>
            </w:r>
          </w:p>
          <w:p w14:paraId="7E863E3E" w14:textId="0EF13BCE" w:rsidR="006721F8" w:rsidRPr="006721F8" w:rsidRDefault="006721F8" w:rsidP="00EC1593">
            <w:pPr>
              <w:ind w:left="7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en-GB"/>
              </w:rPr>
              <w:object w:dxaOrig="1440" w:dyaOrig="1440" w14:anchorId="1CB2A13D">
                <v:shape id="_x0000_i1033" type="#_x0000_t75" style="width:258pt;height:21pt" o:ole="">
                  <v:imagedata r:id="rId13" o:title=""/>
                </v:shape>
                <w:control r:id="rId14" w:name="CheckBox221" w:shapeid="_x0000_i1033"/>
              </w:object>
            </w:r>
          </w:p>
          <w:p w14:paraId="7F0ED97D" w14:textId="77777777" w:rsidR="006721F8" w:rsidRPr="006721F8" w:rsidRDefault="006721F8" w:rsidP="00EC1593">
            <w:pPr>
              <w:ind w:left="720"/>
              <w:rPr>
                <w:rFonts w:ascii="Arial" w:hAnsi="Arial" w:cs="Arial"/>
                <w:b/>
                <w:color w:val="756D43"/>
                <w:sz w:val="22"/>
                <w:szCs w:val="22"/>
                <w:lang w:val="pt-PT"/>
              </w:rPr>
            </w:pPr>
          </w:p>
        </w:tc>
      </w:tr>
      <w:tr w:rsidR="00D824EF" w:rsidRPr="006721F8" w14:paraId="273D6CE1" w14:textId="77777777" w:rsidTr="00F61CD4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10580" w:type="dxa"/>
            <w:gridSpan w:val="2"/>
            <w:tcBorders>
              <w:bottom w:val="single" w:sz="4" w:space="0" w:color="auto"/>
            </w:tcBorders>
          </w:tcPr>
          <w:p w14:paraId="4D3ED247" w14:textId="77777777" w:rsidR="00D824EF" w:rsidRPr="006721F8" w:rsidRDefault="00D824EF" w:rsidP="00EC1593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E15DA10" w14:textId="77777777" w:rsidR="00D824EF" w:rsidRPr="006721F8" w:rsidRDefault="00D824EF" w:rsidP="00EC1593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75B83B6" w14:textId="77777777" w:rsidR="00D824EF" w:rsidRPr="006721F8" w:rsidRDefault="00D824EF" w:rsidP="00EC1593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CD8A62B" w14:textId="77777777" w:rsidR="00D824EF" w:rsidRPr="006721F8" w:rsidRDefault="00D824EF" w:rsidP="00EC1593">
            <w:pPr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E6BC3A6" w14:textId="77777777" w:rsidR="00D824EF" w:rsidRPr="006721F8" w:rsidRDefault="00D824EF" w:rsidP="006721F8">
            <w:pPr>
              <w:ind w:left="720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  <w:tr w:rsidR="00F678F2" w:rsidRPr="006721F8" w14:paraId="01086B70" w14:textId="77777777" w:rsidTr="00F678F2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8312" w:type="dxa"/>
            <w:tcBorders>
              <w:top w:val="nil"/>
              <w:bottom w:val="single" w:sz="4" w:space="0" w:color="auto"/>
            </w:tcBorders>
          </w:tcPr>
          <w:p w14:paraId="7A86C8B4" w14:textId="77777777" w:rsidR="00F678F2" w:rsidRPr="006721F8" w:rsidRDefault="00F678F2" w:rsidP="00F678F2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en-GB"/>
              </w:rPr>
              <w:t>Respons</w:t>
            </w:r>
            <w:r w:rsidR="00F61CD4" w:rsidRPr="006721F8"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6721F8">
              <w:rPr>
                <w:rFonts w:ascii="Arial" w:hAnsi="Arial" w:cs="Arial"/>
                <w:sz w:val="22"/>
                <w:szCs w:val="22"/>
                <w:lang w:val="en-GB"/>
              </w:rPr>
              <w:t>ble</w:t>
            </w:r>
          </w:p>
          <w:p w14:paraId="1FCEA0D9" w14:textId="77777777" w:rsidR="00F678F2" w:rsidRPr="006721F8" w:rsidRDefault="00F678F2" w:rsidP="00F678F2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i/>
                <w:color w:val="A6A6A6"/>
                <w:sz w:val="22"/>
                <w:szCs w:val="22"/>
                <w:lang w:val="pt-PT"/>
              </w:rPr>
              <w:t xml:space="preserve">Responsável: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4FD5742" w14:textId="77777777" w:rsidR="00F678F2" w:rsidRPr="006721F8" w:rsidRDefault="00F678F2" w:rsidP="00EC1593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Date</w:t>
            </w:r>
            <w:r w:rsidR="006721F8" w:rsidRPr="006721F8">
              <w:rPr>
                <w:rFonts w:ascii="Arial" w:hAnsi="Arial" w:cs="Arial"/>
                <w:sz w:val="22"/>
                <w:szCs w:val="22"/>
                <w:lang w:val="pt-PT"/>
              </w:rPr>
              <w:t>:</w:t>
            </w:r>
          </w:p>
          <w:p w14:paraId="1609622F" w14:textId="77777777" w:rsidR="00F678F2" w:rsidRPr="006721F8" w:rsidRDefault="00F678F2" w:rsidP="00EC1593">
            <w:pPr>
              <w:tabs>
                <w:tab w:val="left" w:pos="6642"/>
              </w:tabs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6721F8">
              <w:rPr>
                <w:rFonts w:ascii="Arial" w:hAnsi="Arial" w:cs="Arial"/>
                <w:sz w:val="22"/>
                <w:szCs w:val="22"/>
                <w:lang w:val="pt-PT"/>
              </w:rPr>
              <w:t>Data</w:t>
            </w:r>
          </w:p>
        </w:tc>
      </w:tr>
    </w:tbl>
    <w:p w14:paraId="3B0E4A4E" w14:textId="77777777" w:rsidR="00D824EF" w:rsidRPr="006721F8" w:rsidRDefault="00D824EF">
      <w:pPr>
        <w:rPr>
          <w:rFonts w:ascii="Arial" w:hAnsi="Arial" w:cs="Arial"/>
          <w:sz w:val="22"/>
          <w:szCs w:val="22"/>
          <w:lang w:val="pt-PT"/>
        </w:rPr>
      </w:pPr>
    </w:p>
    <w:sectPr w:rsidR="00D824EF" w:rsidRPr="006721F8" w:rsidSect="006721F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851" w:right="720" w:bottom="958" w:left="720" w:header="86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041D3" w14:textId="77777777" w:rsidR="00813D87" w:rsidRDefault="00813D87">
      <w:r>
        <w:separator/>
      </w:r>
    </w:p>
  </w:endnote>
  <w:endnote w:type="continuationSeparator" w:id="0">
    <w:p w14:paraId="1D88BAEE" w14:textId="77777777" w:rsidR="00813D87" w:rsidRDefault="0081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960F" w14:textId="77777777" w:rsidR="00FC59AD" w:rsidRDefault="00FC59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90"/>
      <w:gridCol w:w="4140"/>
      <w:gridCol w:w="360"/>
      <w:gridCol w:w="2250"/>
      <w:gridCol w:w="2700"/>
    </w:tblGrid>
    <w:tr w:rsidR="00D824EF" w14:paraId="7DEF1A8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990" w:type="dxa"/>
        </w:tcPr>
        <w:p w14:paraId="769F4F65" w14:textId="77777777" w:rsidR="00D824EF" w:rsidRDefault="00D824EF">
          <w:pPr>
            <w:pStyle w:val="Rodap"/>
            <w:rPr>
              <w:sz w:val="16"/>
            </w:rPr>
          </w:pPr>
        </w:p>
      </w:tc>
      <w:tc>
        <w:tcPr>
          <w:tcW w:w="4140" w:type="dxa"/>
        </w:tcPr>
        <w:p w14:paraId="58B5BF0A" w14:textId="77777777" w:rsidR="00D824EF" w:rsidRDefault="00D824EF">
          <w:pPr>
            <w:pStyle w:val="Rodap"/>
            <w:rPr>
              <w:sz w:val="16"/>
            </w:rPr>
          </w:pPr>
        </w:p>
      </w:tc>
      <w:tc>
        <w:tcPr>
          <w:tcW w:w="360" w:type="dxa"/>
        </w:tcPr>
        <w:p w14:paraId="4F6ECB75" w14:textId="77777777" w:rsidR="00D824EF" w:rsidRDefault="00D824EF">
          <w:pPr>
            <w:pStyle w:val="Rodap"/>
            <w:jc w:val="center"/>
            <w:rPr>
              <w:sz w:val="16"/>
            </w:rPr>
          </w:pPr>
        </w:p>
      </w:tc>
      <w:tc>
        <w:tcPr>
          <w:tcW w:w="2250" w:type="dxa"/>
        </w:tcPr>
        <w:p w14:paraId="688025C3" w14:textId="77777777" w:rsidR="00D824EF" w:rsidRDefault="00D824EF">
          <w:pPr>
            <w:pStyle w:val="Rodap"/>
            <w:rPr>
              <w:sz w:val="16"/>
            </w:rPr>
          </w:pPr>
        </w:p>
      </w:tc>
      <w:tc>
        <w:tcPr>
          <w:tcW w:w="2700" w:type="dxa"/>
        </w:tcPr>
        <w:p w14:paraId="17359703" w14:textId="77777777" w:rsidR="00D824EF" w:rsidRDefault="00D824EF">
          <w:pPr>
            <w:pStyle w:val="Rodap"/>
            <w:rPr>
              <w:sz w:val="16"/>
            </w:rPr>
          </w:pPr>
        </w:p>
      </w:tc>
    </w:tr>
  </w:tbl>
  <w:p w14:paraId="58D91E48" w14:textId="77777777" w:rsidR="00D824EF" w:rsidRDefault="00D824EF">
    <w:pPr>
      <w:pStyle w:val="Rodap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3C4B" w14:textId="77777777" w:rsidR="00FC59AD" w:rsidRDefault="00FC59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540A" w14:textId="77777777" w:rsidR="00813D87" w:rsidRDefault="00813D87">
      <w:r>
        <w:separator/>
      </w:r>
    </w:p>
  </w:footnote>
  <w:footnote w:type="continuationSeparator" w:id="0">
    <w:p w14:paraId="29DD08BB" w14:textId="77777777" w:rsidR="00813D87" w:rsidRDefault="00813D87">
      <w:r>
        <w:continuationSeparator/>
      </w:r>
    </w:p>
  </w:footnote>
  <w:footnote w:id="1">
    <w:p w14:paraId="0BB3D7B7" w14:textId="77777777" w:rsidR="006721F8" w:rsidRPr="003B7596" w:rsidRDefault="006721F8" w:rsidP="006721F8">
      <w:pPr>
        <w:pStyle w:val="Textodenotaderodap"/>
        <w:rPr>
          <w:rFonts w:ascii="Arial" w:hAnsi="Arial" w:cs="Arial"/>
          <w:color w:val="A6A6A6"/>
          <w:sz w:val="16"/>
          <w:szCs w:val="16"/>
          <w:lang w:val="pt-PT"/>
        </w:rPr>
      </w:pPr>
      <w:r w:rsidRPr="009720EB">
        <w:rPr>
          <w:rStyle w:val="Refdenotaderodap"/>
          <w:rFonts w:ascii="Arial" w:hAnsi="Arial" w:cs="Arial"/>
          <w:sz w:val="16"/>
          <w:szCs w:val="16"/>
        </w:rPr>
        <w:footnoteRef/>
      </w:r>
      <w:r w:rsidRPr="00E4299A">
        <w:rPr>
          <w:rFonts w:ascii="Arial" w:hAnsi="Arial" w:cs="Arial"/>
          <w:sz w:val="16"/>
          <w:szCs w:val="16"/>
          <w:lang w:val="pt-PT"/>
        </w:rPr>
        <w:t xml:space="preserve"> Sequential order of claim / year to be completed by Agricert</w:t>
      </w:r>
      <w:r>
        <w:rPr>
          <w:rFonts w:ascii="Arial" w:hAnsi="Arial" w:cs="Arial"/>
          <w:sz w:val="16"/>
          <w:szCs w:val="16"/>
          <w:lang w:val="pt-PT"/>
        </w:rPr>
        <w:t xml:space="preserve">    </w:t>
      </w:r>
      <w:r w:rsidRPr="003B7596">
        <w:rPr>
          <w:rFonts w:ascii="Arial" w:hAnsi="Arial" w:cs="Arial"/>
          <w:color w:val="A6A6A6"/>
          <w:sz w:val="16"/>
          <w:szCs w:val="16"/>
          <w:lang w:val="pt-PT"/>
        </w:rPr>
        <w:t>Ordem sequencial da reclamação/ano a ser preenchido pela Agricert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588E" w14:textId="77777777" w:rsidR="00FC59AD" w:rsidRDefault="00FC59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2" w:space="0" w:color="000000"/>
        <w:bottom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2070"/>
      <w:gridCol w:w="6719"/>
      <w:gridCol w:w="1741"/>
    </w:tblGrid>
    <w:tr w:rsidR="00D824EF" w:rsidRPr="003B7596" w14:paraId="290D10B1" w14:textId="77777777" w:rsidTr="003B7596">
      <w:tc>
        <w:tcPr>
          <w:tcW w:w="2070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829F2A5" w14:textId="0ADD1380" w:rsidR="00D824EF" w:rsidRPr="003B7596" w:rsidRDefault="00754CCA">
          <w:pPr>
            <w:pStyle w:val="Cabealho"/>
            <w:rPr>
              <w:rFonts w:ascii="Arial" w:hAnsi="Arial" w:cs="Arial"/>
              <w:b/>
              <w:color w:val="0000FF"/>
            </w:rPr>
          </w:pPr>
          <w:r>
            <w:rPr>
              <w:noProof/>
            </w:rPr>
            <w:drawing>
              <wp:inline distT="0" distB="0" distL="0" distR="0" wp14:anchorId="1101C373" wp14:editId="1FC2AFC0">
                <wp:extent cx="847725" cy="5238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9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C4E6D72" w14:textId="77777777" w:rsidR="00AB18E0" w:rsidRPr="003B7596" w:rsidRDefault="00D824EF" w:rsidP="003B7596">
          <w:pPr>
            <w:pStyle w:val="Cabealho"/>
            <w:tabs>
              <w:tab w:val="left" w:pos="1109"/>
              <w:tab w:val="center" w:pos="3236"/>
            </w:tabs>
            <w:rPr>
              <w:rFonts w:ascii="Arial" w:hAnsi="Arial" w:cs="Arial"/>
              <w:b/>
              <w:bCs/>
              <w:color w:val="756D43"/>
              <w:sz w:val="28"/>
              <w:lang w:val="pt-PT"/>
            </w:rPr>
          </w:pPr>
          <w:r w:rsidRPr="003B7596">
            <w:rPr>
              <w:rFonts w:ascii="Arial" w:hAnsi="Arial" w:cs="Arial"/>
              <w:b/>
              <w:bCs/>
              <w:color w:val="756D43"/>
              <w:sz w:val="28"/>
              <w:lang w:val="pt-PT"/>
            </w:rPr>
            <w:tab/>
          </w:r>
          <w:r w:rsidRPr="003B7596">
            <w:rPr>
              <w:rFonts w:ascii="Arial" w:hAnsi="Arial" w:cs="Arial"/>
              <w:b/>
              <w:bCs/>
              <w:color w:val="756D43"/>
              <w:sz w:val="28"/>
              <w:lang w:val="pt-PT"/>
            </w:rPr>
            <w:tab/>
          </w:r>
          <w:r w:rsidR="00AB18E0" w:rsidRPr="003B7596">
            <w:rPr>
              <w:rFonts w:ascii="Arial" w:hAnsi="Arial" w:cs="Arial"/>
              <w:b/>
              <w:bCs/>
              <w:color w:val="756D43"/>
              <w:sz w:val="28"/>
              <w:lang w:val="en-GB"/>
            </w:rPr>
            <w:t>Complain</w:t>
          </w:r>
          <w:r w:rsidR="00FC59AD">
            <w:rPr>
              <w:rFonts w:ascii="Arial" w:hAnsi="Arial" w:cs="Arial"/>
              <w:b/>
              <w:bCs/>
              <w:color w:val="756D43"/>
              <w:sz w:val="28"/>
              <w:lang w:val="en-GB"/>
            </w:rPr>
            <w:t>t</w:t>
          </w:r>
          <w:r w:rsidR="00AB18E0" w:rsidRPr="003B7596">
            <w:rPr>
              <w:rFonts w:ascii="Arial" w:hAnsi="Arial" w:cs="Arial"/>
              <w:b/>
              <w:bCs/>
              <w:color w:val="756D43"/>
              <w:sz w:val="28"/>
              <w:lang w:val="pt-PT"/>
            </w:rPr>
            <w:t xml:space="preserve"> Record </w:t>
          </w:r>
        </w:p>
        <w:p w14:paraId="27C98F86" w14:textId="77777777" w:rsidR="00D824EF" w:rsidRPr="003B7596" w:rsidRDefault="00AB18E0" w:rsidP="003B7596">
          <w:pPr>
            <w:pStyle w:val="Cabealho"/>
            <w:tabs>
              <w:tab w:val="left" w:pos="1109"/>
              <w:tab w:val="center" w:pos="3236"/>
            </w:tabs>
            <w:jc w:val="center"/>
            <w:rPr>
              <w:i/>
              <w:color w:val="A6A6A6"/>
              <w:sz w:val="28"/>
              <w:lang w:val="pt-PT"/>
            </w:rPr>
          </w:pPr>
          <w:r w:rsidRPr="003B7596">
            <w:rPr>
              <w:rFonts w:ascii="Arial" w:hAnsi="Arial" w:cs="Arial"/>
              <w:bCs/>
              <w:i/>
              <w:color w:val="A6A6A6"/>
              <w:sz w:val="28"/>
              <w:lang w:val="pt-PT"/>
            </w:rPr>
            <w:t>Registo</w:t>
          </w:r>
          <w:r w:rsidR="00D824EF" w:rsidRPr="003B7596">
            <w:rPr>
              <w:rFonts w:ascii="Arial" w:hAnsi="Arial" w:cs="Arial"/>
              <w:bCs/>
              <w:i/>
              <w:color w:val="A6A6A6"/>
              <w:sz w:val="28"/>
              <w:lang w:val="pt-PT"/>
            </w:rPr>
            <w:t xml:space="preserve"> de Reclamação</w:t>
          </w:r>
        </w:p>
      </w:tc>
      <w:tc>
        <w:tcPr>
          <w:tcW w:w="174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7A93CABD" w14:textId="77777777" w:rsidR="00D824EF" w:rsidRPr="003B7596" w:rsidRDefault="00D824EF" w:rsidP="003B7596">
          <w:pPr>
            <w:pStyle w:val="Cabealho"/>
            <w:jc w:val="center"/>
            <w:rPr>
              <w:rFonts w:ascii="Arial" w:hAnsi="Arial" w:cs="Arial"/>
              <w:b/>
              <w:bCs/>
              <w:color w:val="756D43"/>
              <w:lang w:val="pt-PT"/>
            </w:rPr>
          </w:pPr>
        </w:p>
        <w:p w14:paraId="12D5A44E" w14:textId="77777777" w:rsidR="00D824EF" w:rsidRPr="003B7596" w:rsidRDefault="00D824EF" w:rsidP="003B7596">
          <w:pPr>
            <w:pStyle w:val="Cabealho"/>
            <w:jc w:val="center"/>
            <w:rPr>
              <w:rFonts w:ascii="Arial" w:hAnsi="Arial" w:cs="Arial"/>
              <w:b/>
              <w:bCs/>
              <w:color w:val="756D43"/>
              <w:lang w:val="pt-PT"/>
            </w:rPr>
          </w:pPr>
          <w:r w:rsidRPr="003B7596">
            <w:rPr>
              <w:rFonts w:ascii="Arial" w:hAnsi="Arial" w:cs="Arial"/>
              <w:b/>
              <w:bCs/>
              <w:color w:val="756D43"/>
              <w:lang w:val="pt-PT"/>
            </w:rPr>
            <w:t>AGC32Rev0</w:t>
          </w:r>
          <w:r w:rsidR="0068282E">
            <w:rPr>
              <w:rFonts w:ascii="Arial" w:hAnsi="Arial" w:cs="Arial"/>
              <w:b/>
              <w:bCs/>
              <w:color w:val="756D43"/>
              <w:lang w:val="pt-PT"/>
            </w:rPr>
            <w:t>3</w:t>
          </w:r>
        </w:p>
      </w:tc>
    </w:tr>
  </w:tbl>
  <w:p w14:paraId="75460D4C" w14:textId="77777777" w:rsidR="00D824EF" w:rsidRDefault="00D824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BBED2" w14:textId="77777777" w:rsidR="00FC59AD" w:rsidRDefault="00FC59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25E69"/>
    <w:multiLevelType w:val="hybridMultilevel"/>
    <w:tmpl w:val="F4FACF92"/>
    <w:lvl w:ilvl="0" w:tplc="DCCAB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75"/>
    <w:rsid w:val="000B0F38"/>
    <w:rsid w:val="000E48EC"/>
    <w:rsid w:val="00125A74"/>
    <w:rsid w:val="001B1375"/>
    <w:rsid w:val="00206F18"/>
    <w:rsid w:val="00286C51"/>
    <w:rsid w:val="002A3EDE"/>
    <w:rsid w:val="0036172E"/>
    <w:rsid w:val="003B7596"/>
    <w:rsid w:val="00432ECA"/>
    <w:rsid w:val="004828BF"/>
    <w:rsid w:val="004A5E9B"/>
    <w:rsid w:val="004E3B46"/>
    <w:rsid w:val="004F18E7"/>
    <w:rsid w:val="00562B83"/>
    <w:rsid w:val="00591E15"/>
    <w:rsid w:val="005F4B2E"/>
    <w:rsid w:val="006227B4"/>
    <w:rsid w:val="00655715"/>
    <w:rsid w:val="006721F8"/>
    <w:rsid w:val="0068282E"/>
    <w:rsid w:val="00710F7D"/>
    <w:rsid w:val="00754CCA"/>
    <w:rsid w:val="00813D87"/>
    <w:rsid w:val="0088075B"/>
    <w:rsid w:val="00886E96"/>
    <w:rsid w:val="00945FB0"/>
    <w:rsid w:val="00966DE3"/>
    <w:rsid w:val="009720EB"/>
    <w:rsid w:val="00A1346C"/>
    <w:rsid w:val="00AB18E0"/>
    <w:rsid w:val="00AD6B2B"/>
    <w:rsid w:val="00AE0E60"/>
    <w:rsid w:val="00B81318"/>
    <w:rsid w:val="00BB5AB5"/>
    <w:rsid w:val="00D04D61"/>
    <w:rsid w:val="00D814F2"/>
    <w:rsid w:val="00D824EF"/>
    <w:rsid w:val="00E4299A"/>
    <w:rsid w:val="00EC1593"/>
    <w:rsid w:val="00F61CD4"/>
    <w:rsid w:val="00F672E4"/>
    <w:rsid w:val="00F678F2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79AE21C"/>
  <w15:chartTrackingRefBased/>
  <w15:docId w15:val="{EB0C67BD-C223-4EDA-A1AB-9AA7D8C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right="-108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right="-108" w:hanging="108"/>
      <w:outlineLvl w:val="3"/>
    </w:pPr>
    <w:rPr>
      <w:b/>
      <w:sz w:val="24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</w:style>
  <w:style w:type="table" w:styleId="TabelaWeb3">
    <w:name w:val="Table Web 3"/>
    <w:basedOn w:val="Tabelanormal"/>
    <w:rsid w:val="008807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rodap">
    <w:name w:val="footnote text"/>
    <w:basedOn w:val="Normal"/>
    <w:semiHidden/>
    <w:rsid w:val="009720EB"/>
  </w:style>
  <w:style w:type="character" w:styleId="Refdenotaderodap">
    <w:name w:val="footnote reference"/>
    <w:semiHidden/>
    <w:rsid w:val="009720EB"/>
    <w:rPr>
      <w:vertAlign w:val="superscript"/>
    </w:rPr>
  </w:style>
  <w:style w:type="table" w:styleId="Tabelaclssica2">
    <w:name w:val="Table Classic 2"/>
    <w:basedOn w:val="Tabelanormal"/>
    <w:rsid w:val="00E4299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</vt:lpstr>
    </vt:vector>
  </TitlesOfParts>
  <Company>Fernando Magalhães Soccorro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</dc:title>
  <dc:subject/>
  <dc:creator>Paula Alexandra Pinto</dc:creator>
  <cp:keywords/>
  <cp:lastModifiedBy>Vera Carapinha</cp:lastModifiedBy>
  <cp:revision>2</cp:revision>
  <cp:lastPrinted>2019-03-12T12:36:00Z</cp:lastPrinted>
  <dcterms:created xsi:type="dcterms:W3CDTF">2021-09-13T08:40:00Z</dcterms:created>
  <dcterms:modified xsi:type="dcterms:W3CDTF">2021-09-13T08:40:00Z</dcterms:modified>
</cp:coreProperties>
</file>